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pPr w:leftFromText="180" w:rightFromText="180" w:vertAnchor="text" w:horzAnchor="margin" w:tblpXSpec="right" w:tblpY="-76"/>
        <w:tblW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6B301E">
        <w:tc>
          <w:tcPr>
            <w:tcW w:w="4536" w:type="dxa"/>
          </w:tcPr>
          <w:p w:rsidR="006B301E" w:rsidRDefault="007238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к приказу</w:t>
            </w:r>
          </w:p>
          <w:p w:rsidR="006B301E" w:rsidRDefault="007238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 администрации</w:t>
            </w:r>
          </w:p>
          <w:p w:rsidR="006B301E" w:rsidRDefault="007238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Горловка</w:t>
            </w:r>
          </w:p>
          <w:p w:rsidR="006B301E" w:rsidRDefault="007238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Донецкой Народной Республики</w:t>
            </w:r>
          </w:p>
          <w:p w:rsidR="006B301E" w:rsidRDefault="00723898" w:rsidP="00BD0BC5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BD0B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BD0B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 № </w:t>
            </w:r>
            <w:r w:rsidR="00BD0BC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</w:tbl>
    <w:p w:rsidR="006B301E" w:rsidRDefault="006B30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301E" w:rsidRDefault="006B30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301E" w:rsidRDefault="006B30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301E" w:rsidRDefault="006B30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301E" w:rsidRDefault="006B30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301E" w:rsidRDefault="006B30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232D" w:rsidRDefault="00AF232D" w:rsidP="00AC44D9">
      <w:pPr>
        <w:spacing w:after="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C44D9" w:rsidRDefault="00AC44D9" w:rsidP="00AC44D9">
      <w:pPr>
        <w:spacing w:after="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 Организационного комитета</w:t>
      </w:r>
    </w:p>
    <w:p w:rsidR="00F3702D" w:rsidRDefault="00AC44D9" w:rsidP="00AC44D9">
      <w:pPr>
        <w:spacing w:after="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подготовке и проведению муниципального этапа </w:t>
      </w:r>
      <w:r w:rsidR="00F3702D">
        <w:rPr>
          <w:rFonts w:ascii="Times New Roman" w:hAnsi="Times New Roman" w:cs="Times New Roman"/>
          <w:color w:val="000000"/>
          <w:sz w:val="24"/>
          <w:szCs w:val="24"/>
        </w:rPr>
        <w:t>Олимпиады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C44D9" w:rsidRDefault="00F3702D" w:rsidP="00AC44D9">
      <w:pPr>
        <w:spacing w:after="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AC44D9">
        <w:rPr>
          <w:rFonts w:ascii="Times New Roman" w:hAnsi="Times New Roman" w:cs="Times New Roman"/>
          <w:color w:val="000000"/>
          <w:sz w:val="24"/>
          <w:szCs w:val="24"/>
        </w:rPr>
        <w:t>государственных бюджетных общеобразовательных учреждений</w:t>
      </w:r>
    </w:p>
    <w:p w:rsidR="00AC44D9" w:rsidRDefault="00AC44D9" w:rsidP="00AC44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городского округа Горловка </w:t>
      </w:r>
      <w:r w:rsidR="00AF1BA2">
        <w:rPr>
          <w:rFonts w:ascii="Times New Roman" w:hAnsi="Times New Roman" w:cs="Times New Roman"/>
          <w:color w:val="000000"/>
          <w:sz w:val="24"/>
          <w:szCs w:val="24"/>
        </w:rPr>
        <w:t>Донецкой Н</w:t>
      </w:r>
      <w:r w:rsidR="00AF232D">
        <w:rPr>
          <w:rFonts w:ascii="Times New Roman" w:hAnsi="Times New Roman" w:cs="Times New Roman"/>
          <w:color w:val="000000"/>
          <w:sz w:val="24"/>
          <w:szCs w:val="24"/>
        </w:rPr>
        <w:t xml:space="preserve">ародной Республики </w:t>
      </w:r>
      <w:r>
        <w:rPr>
          <w:rFonts w:ascii="Times New Roman" w:hAnsi="Times New Roman" w:cs="Times New Roman"/>
          <w:color w:val="000000"/>
          <w:sz w:val="24"/>
          <w:szCs w:val="24"/>
        </w:rPr>
        <w:t>в 2025-2026 учебном году</w:t>
      </w:r>
    </w:p>
    <w:p w:rsidR="00AC44D9" w:rsidRDefault="00AC44D9" w:rsidP="00AC4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44D9" w:rsidRDefault="00AC44D9" w:rsidP="00AF1BA2">
      <w:pPr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Организационного комитета по подготовке и проведению муниципального этап</w:t>
      </w:r>
      <w:r w:rsidR="00223BC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3BC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Олимпиады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:</w:t>
      </w:r>
    </w:p>
    <w:p w:rsidR="00AC44D9" w:rsidRDefault="00AC44D9" w:rsidP="00AF1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Блонская Любовь Викторовна – заместитель начальника Управления образования администрации городского округа Горловка Донецкой Народной Республики.</w:t>
      </w:r>
    </w:p>
    <w:p w:rsidR="00AC44D9" w:rsidRDefault="00AC44D9" w:rsidP="00AF1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Организационного комитета по подготовке и проведению муниципального этап</w:t>
      </w:r>
      <w:r w:rsidR="00223BCD">
        <w:rPr>
          <w:rFonts w:ascii="Times New Roman" w:hAnsi="Times New Roman" w:cs="Times New Roman"/>
          <w:sz w:val="24"/>
          <w:szCs w:val="24"/>
        </w:rPr>
        <w:t>а Олимпиады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C44D9" w:rsidRDefault="00AC44D9" w:rsidP="00AF1BA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Ипполитова Неля Викторовна – заведующий Территориальным методическим центром городского округа Горловка Республиканской методической службы ГБО ДПО «ДОНРИРО».</w:t>
      </w:r>
    </w:p>
    <w:p w:rsidR="00AC44D9" w:rsidRDefault="00AC44D9" w:rsidP="00AF1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Богданова Любовь Валентиновна – методист Территориального методического центра городского округа Горловка Республиканской методической службы ГБО ДПО «ДОНРИРО»;</w:t>
      </w:r>
    </w:p>
    <w:p w:rsidR="00AC44D9" w:rsidRDefault="00AC44D9" w:rsidP="00AF1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Бурмистрова Ольга Георгиевна – методист Территориального методического центра городского округа Горловка Республиканской методической службы ГБО ДПО «ДОНРИРО»;</w:t>
      </w:r>
    </w:p>
    <w:p w:rsidR="00AC44D9" w:rsidRDefault="00AC44D9" w:rsidP="00AF1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Волошинова Людмила Михайловна – методист Территориального методического центра городского округа Горловка Республиканской методической службы ГБО ДПО «ДОНРИРО»;</w:t>
      </w:r>
    </w:p>
    <w:p w:rsidR="00AC44D9" w:rsidRDefault="00AC44D9" w:rsidP="00AF1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Гафиуллин Андрей Тельманович – методист Территориального методического центра городского округа Горловка Республиканской методической службы ГБО ДПО «ДОНРИРО»;</w:t>
      </w:r>
    </w:p>
    <w:p w:rsidR="001D1901" w:rsidRDefault="001D1901" w:rsidP="00AF1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Герасимова Лиля Борисовна - методист Территориального методического центра городского округа Горловка Республиканской методической службы ГБО ДПО «ДОНРИРО»:</w:t>
      </w:r>
    </w:p>
    <w:p w:rsidR="00AC44D9" w:rsidRDefault="00AC44D9" w:rsidP="00AF1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Гришина Диана Юрьевна– методист Территориального методического центра городского округа Горловка Республиканской методической службы ГБО ДПО «ДОНРИРО»;</w:t>
      </w:r>
    </w:p>
    <w:p w:rsidR="00AC44D9" w:rsidRDefault="00AC44D9" w:rsidP="00AF1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Истратова Светлана Николаевна -</w:t>
      </w:r>
      <w:r>
        <w:rPr>
          <w:rFonts w:ascii="Times New Roman" w:hAnsi="Times New Roman"/>
          <w:sz w:val="24"/>
          <w:szCs w:val="24"/>
        </w:rPr>
        <w:t xml:space="preserve"> заведующий Центра психолого-педагогической, медицинской и социальной помощи городского округа Горловка Государственного бюджетного образовательного учреждения «Донецкий республиканский учебно-методический центр психологической службы системы образования»;</w:t>
      </w:r>
    </w:p>
    <w:p w:rsidR="00AC44D9" w:rsidRDefault="00AC44D9" w:rsidP="00AF1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Комаров Игорь Алексеевич - методист Территориального методического центра городского округа Горловка Республиканской методической службы ГБО ДПО «ДОНРИРО»;</w:t>
      </w:r>
    </w:p>
    <w:p w:rsidR="00AC44D9" w:rsidRDefault="00AC44D9" w:rsidP="00AF1BA2">
      <w:pPr>
        <w:spacing w:after="0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Мирошник Василий Иванович – методист Территориального методического центра городского округа Горловка Республиканской методической службы ГБО ДПО «ДОНРИРО»;</w:t>
      </w:r>
    </w:p>
    <w:p w:rsidR="00AC44D9" w:rsidRDefault="00AC44D9" w:rsidP="00AF1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Саморокова Елена Васильевна – методист Территориального методического центра городского округа Горловка Республиканской методической службы ГБО ДПО «ДОНРИРО»;</w:t>
      </w:r>
    </w:p>
    <w:p w:rsidR="00AC44D9" w:rsidRDefault="00AC44D9" w:rsidP="00AF1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Волошинова Елена Яковлевна - заместитель директора Государственного бюджетного общеобразовательного учреждения «Школа № 25 с углубленным изучением отдельных предметов городского округа Горловка» Донецкой Народной Республики»;</w:t>
      </w:r>
    </w:p>
    <w:p w:rsidR="00AC44D9" w:rsidRDefault="00AC44D9" w:rsidP="00AF1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Голубкова Ольга Владимировна - заместитель директора Государственного бюджетного общеобразовательного учреждения «Школа № 40 с предоставлением дошкольного образования городского округа Горловка» Донецкой Народной Республики»;</w:t>
      </w:r>
    </w:p>
    <w:p w:rsidR="00AC44D9" w:rsidRDefault="00AC44D9" w:rsidP="00AF1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Денисенко Ирина Ивановна, заместитель директора Государственного бюджетного общеобразовательного учреждения «Школа № 16 городского округа Горловка» Донецкой Народной Республики»</w:t>
      </w:r>
    </w:p>
    <w:p w:rsidR="00AC44D9" w:rsidRDefault="00AC44D9" w:rsidP="00AF1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Заика Алеся Викторовна - заместитель директора Государственного бюджетного общеобразовательного учреждения «Лицей № 4 «Элит» городского округа Горловка» Донецкой Народной Республики»;</w:t>
      </w:r>
    </w:p>
    <w:p w:rsidR="00AC44D9" w:rsidRDefault="00AC44D9" w:rsidP="00AF1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Захарченко Наталия Юрьевна - заместитель директора Государственного бюджетного общеобразовательного учреждения «Школа № 55 городского округа Горловка» Донецкой Народной Республики»;</w:t>
      </w:r>
    </w:p>
    <w:p w:rsidR="00AC44D9" w:rsidRDefault="00AC44D9" w:rsidP="00AF1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Ивашиненко Елена Александровна - заместитель директора Государственного бюджетного общеобразовательного учреждения «Специализированная школа № 1 с углубленным изучением иностранных языков городского округа Горловка» Донецкой Народной Республики»;</w:t>
      </w:r>
    </w:p>
    <w:p w:rsidR="00AC44D9" w:rsidRDefault="00AC44D9" w:rsidP="00AF1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Капустина Анжела Викторовна - заместитель директора Государственного бюджетного общеобразовательного учреждения «Школа № 13 городского округа Горловка» Донецкой Народной Республики»;</w:t>
      </w:r>
    </w:p>
    <w:p w:rsidR="00AC44D9" w:rsidRDefault="00AC44D9" w:rsidP="00AF1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Легостаева Вита Александровна - заместитель директора Государственного бюджетного общеобразовательного учреждения «Школа № 41 с углубленным изучением отдельных предметов городского округа Горловка» Донецкой Народной Республики»;</w:t>
      </w:r>
    </w:p>
    <w:p w:rsidR="00AC44D9" w:rsidRDefault="00AC44D9" w:rsidP="00AF1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Палига Ольга Брониславовна, заместитель директора Государственного бюджетного общеобразовательного учреждения «Школа № 52 имени Ольги Качуры городского  округа Горловка» Донецкой Народной Республики»;</w:t>
      </w:r>
    </w:p>
    <w:p w:rsidR="00AC44D9" w:rsidRDefault="00AC44D9" w:rsidP="00AF1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Потреба Елена Александровна - учитель труда (технология) Государственного бюджетного общеобразовательного учреждения «Школа № 42 городского округа Горловка» Донецкой Народной Республики»;</w:t>
      </w:r>
    </w:p>
    <w:p w:rsidR="00AC44D9" w:rsidRDefault="00AC44D9" w:rsidP="00AF1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Рыбина Марина Васильевна – заместитель директора Государственного бюджетного общеобразовательного учреждения «Школа № 42 городского округа Горловка» Донецкой Народной Республики»;</w:t>
      </w:r>
    </w:p>
    <w:p w:rsidR="00AC44D9" w:rsidRDefault="00AC44D9" w:rsidP="00AF1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Серебрянская Светлана Владимировна – заместитель директора Государственного бюджетного общеобразовательного учреждения «Гимназия «Интеллект» городского округа Горловка» Донецкой Народной Республики»;</w:t>
      </w:r>
    </w:p>
    <w:p w:rsidR="00AC44D9" w:rsidRDefault="00AC44D9" w:rsidP="00AF1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Таранова Елена Александровна - заместитель директора Государственного бюджетного общеобразовательного учреждения «Лицей № 85 «Гармония» городского округа Горловка» Донецкой Народной Республики»;</w:t>
      </w:r>
    </w:p>
    <w:p w:rsidR="00AC44D9" w:rsidRDefault="00AC44D9" w:rsidP="00AF1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Трухачев Александр Сергеевич, учитель информатики Государственного бюджетного общеобразовательного учреждения «Лицей № 88 «Мечта» городского округа Горловка» Донецкой Народной Республики»;</w:t>
      </w:r>
    </w:p>
    <w:p w:rsidR="00AC44D9" w:rsidRDefault="00AC44D9" w:rsidP="00AF1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Чмутова Лилия Анатольевна, заместитель директора Государственного бюджетного общеобразовательного учреждения «Школа № 41 с углубленным изучением отдельных предметов городского округа Горловка» Донецкой Народной Республики»;</w:t>
      </w:r>
    </w:p>
    <w:p w:rsidR="00AC44D9" w:rsidRDefault="00AC44D9" w:rsidP="00AF1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Шаповал Любовь Николаевна, заместитель директора Государственного бюджетного общеобразовательного учреждения «Школа № 54 с углубленным изучением отдельных предметов городского округа Горловка» Донецкой Народной Республики».</w:t>
      </w:r>
    </w:p>
    <w:p w:rsidR="00AC44D9" w:rsidRDefault="00AC44D9" w:rsidP="00AF1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Шевченко Оксана Владимировна - заместитель директора Государственного бюджетного общеобразовательного учреждения «Школа № 73 городского округа Горловка» Донецкой Народной Республики».</w:t>
      </w:r>
    </w:p>
    <w:p w:rsidR="00A80375" w:rsidRDefault="00A80375" w:rsidP="00A803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0375" w:rsidRDefault="00A80375" w:rsidP="00A803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0375" w:rsidRDefault="00A80375" w:rsidP="00D93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3231" w:rsidRDefault="00D93231" w:rsidP="00D93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3231" w:rsidRDefault="00D93231" w:rsidP="00D93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3231" w:rsidRDefault="00D93231" w:rsidP="00D93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3231" w:rsidRDefault="00D93231" w:rsidP="00D93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3231" w:rsidRDefault="00D93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301E" w:rsidRDefault="006B30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301E" w:rsidRDefault="006B30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301E" w:rsidRDefault="006B30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301E" w:rsidRDefault="006B30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301E" w:rsidRDefault="006B30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301E" w:rsidRDefault="006B30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301E" w:rsidRDefault="006B30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53AA" w:rsidRDefault="005C53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53AA" w:rsidRDefault="005C53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53AA" w:rsidRDefault="005C53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53AA" w:rsidRDefault="005C53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53AA" w:rsidRDefault="005C53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53AA" w:rsidRDefault="005C53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53AA" w:rsidRDefault="005C53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53AA" w:rsidRDefault="005C53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53AA" w:rsidRDefault="005C53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53AA" w:rsidRDefault="005C53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53AA" w:rsidRDefault="005C53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53AA" w:rsidRDefault="005C53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53AA" w:rsidRDefault="005C53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53AA" w:rsidRDefault="005C53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53AA" w:rsidRDefault="005C53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53AA" w:rsidRDefault="005C53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53AA" w:rsidRDefault="005C53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53AA" w:rsidRDefault="005C53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53AA" w:rsidRDefault="005C53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53AA" w:rsidRDefault="005C53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53AA" w:rsidRDefault="005C53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53AA" w:rsidRDefault="005C53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53AA" w:rsidRDefault="005C53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53AA" w:rsidRDefault="005C53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53AA" w:rsidRDefault="005C53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53AA" w:rsidRDefault="005C53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53AA" w:rsidRDefault="005C53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53AA" w:rsidRDefault="005C53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53AA" w:rsidRDefault="005C53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53AA" w:rsidRDefault="005C53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301E" w:rsidRDefault="006B30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301E" w:rsidRDefault="006B30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301E" w:rsidRDefault="006B30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B301E" w:rsidSect="00AF232D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75B" w:rsidRDefault="005F775B">
      <w:pPr>
        <w:spacing w:line="240" w:lineRule="auto"/>
      </w:pPr>
      <w:r>
        <w:separator/>
      </w:r>
    </w:p>
  </w:endnote>
  <w:endnote w:type="continuationSeparator" w:id="1">
    <w:p w:rsidR="005F775B" w:rsidRDefault="005F775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75B" w:rsidRDefault="005F775B">
      <w:pPr>
        <w:spacing w:after="0"/>
      </w:pPr>
      <w:r>
        <w:separator/>
      </w:r>
    </w:p>
  </w:footnote>
  <w:footnote w:type="continuationSeparator" w:id="1">
    <w:p w:rsidR="005F775B" w:rsidRDefault="005F775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25688893"/>
      <w:docPartObj>
        <w:docPartGallery w:val="AutoText"/>
      </w:docPartObj>
    </w:sdtPr>
    <w:sdtContent>
      <w:p w:rsidR="00A80375" w:rsidRDefault="004B6CBE">
        <w:pPr>
          <w:pStyle w:val="a6"/>
          <w:spacing w:after="120"/>
          <w:jc w:val="center"/>
        </w:pPr>
        <w:fldSimple w:instr="PAGE   \* MERGEFORMAT">
          <w:r w:rsidR="00AF1BA2">
            <w:rPr>
              <w:noProof/>
            </w:rPr>
            <w:t>4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35557"/>
    <w:multiLevelType w:val="multilevel"/>
    <w:tmpl w:val="7F0A2C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22A67A43"/>
    <w:multiLevelType w:val="hybridMultilevel"/>
    <w:tmpl w:val="02D64C4C"/>
    <w:lvl w:ilvl="0" w:tplc="A740BA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01218C"/>
    <w:multiLevelType w:val="multilevel"/>
    <w:tmpl w:val="2A01218C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2455E"/>
    <w:multiLevelType w:val="multilevel"/>
    <w:tmpl w:val="37C2455E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2003" w:hanging="1152"/>
      </w:pPr>
      <w:rPr>
        <w:rFonts w:ascii="Times New Roman" w:hAnsi="Times New Roman" w:cs="Times New Roman"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2210" w:hanging="1152"/>
      </w:pPr>
      <w:rPr>
        <w:rFonts w:ascii="Times New Roman" w:hAnsi="Times New Roman" w:cs="Times New Roman"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2559" w:hanging="1152"/>
      </w:pPr>
      <w:rPr>
        <w:rFonts w:ascii="Times New Roman" w:hAnsi="Times New Roman" w:cs="Times New Roman"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2908" w:hanging="1152"/>
      </w:pPr>
      <w:rPr>
        <w:rFonts w:ascii="Times New Roman" w:hAnsi="Times New Roman" w:cs="Times New Roman"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3257" w:hanging="1152"/>
      </w:pPr>
      <w:rPr>
        <w:rFonts w:ascii="Times New Roman" w:hAnsi="Times New Roman" w:cs="Times New Roman"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Times New Roman" w:hAnsi="Times New Roman" w:cs="Times New Roman"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ascii="Times New Roman" w:hAnsi="Times New Roman" w:cs="Times New Roman"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Times New Roman" w:hAnsi="Times New Roman" w:cs="Times New Roman" w:hint="default"/>
        <w:color w:val="000000"/>
        <w:sz w:val="24"/>
      </w:rPr>
    </w:lvl>
  </w:abstractNum>
  <w:abstractNum w:abstractNumId="4">
    <w:nsid w:val="6D1F0687"/>
    <w:multiLevelType w:val="multilevel"/>
    <w:tmpl w:val="6D1F06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D02179"/>
    <w:rsid w:val="00004836"/>
    <w:rsid w:val="00006827"/>
    <w:rsid w:val="00051682"/>
    <w:rsid w:val="00061344"/>
    <w:rsid w:val="000807B5"/>
    <w:rsid w:val="000865A2"/>
    <w:rsid w:val="000E494E"/>
    <w:rsid w:val="00105214"/>
    <w:rsid w:val="001118FB"/>
    <w:rsid w:val="001120DC"/>
    <w:rsid w:val="00142619"/>
    <w:rsid w:val="0018007E"/>
    <w:rsid w:val="001941F1"/>
    <w:rsid w:val="001D1901"/>
    <w:rsid w:val="001D589D"/>
    <w:rsid w:val="001D79A1"/>
    <w:rsid w:val="002101D1"/>
    <w:rsid w:val="00214A69"/>
    <w:rsid w:val="0021720F"/>
    <w:rsid w:val="00222550"/>
    <w:rsid w:val="00223BCD"/>
    <w:rsid w:val="00261548"/>
    <w:rsid w:val="002623E8"/>
    <w:rsid w:val="00262EF0"/>
    <w:rsid w:val="00266189"/>
    <w:rsid w:val="00286F62"/>
    <w:rsid w:val="002912CC"/>
    <w:rsid w:val="002C3A08"/>
    <w:rsid w:val="002D05A3"/>
    <w:rsid w:val="002D11FF"/>
    <w:rsid w:val="003258ED"/>
    <w:rsid w:val="00326B02"/>
    <w:rsid w:val="00337734"/>
    <w:rsid w:val="00355E78"/>
    <w:rsid w:val="00365F7C"/>
    <w:rsid w:val="003704C5"/>
    <w:rsid w:val="00374F76"/>
    <w:rsid w:val="003B2772"/>
    <w:rsid w:val="003C4C8F"/>
    <w:rsid w:val="00402CF9"/>
    <w:rsid w:val="00421B02"/>
    <w:rsid w:val="00435513"/>
    <w:rsid w:val="00447BDD"/>
    <w:rsid w:val="00451F56"/>
    <w:rsid w:val="00455FC2"/>
    <w:rsid w:val="00462E80"/>
    <w:rsid w:val="00467B02"/>
    <w:rsid w:val="00482F5A"/>
    <w:rsid w:val="00493F25"/>
    <w:rsid w:val="00496B57"/>
    <w:rsid w:val="004B6CBE"/>
    <w:rsid w:val="004C0ED1"/>
    <w:rsid w:val="004E0545"/>
    <w:rsid w:val="00515135"/>
    <w:rsid w:val="005671D8"/>
    <w:rsid w:val="00593367"/>
    <w:rsid w:val="00595B2A"/>
    <w:rsid w:val="005A5149"/>
    <w:rsid w:val="005B6A35"/>
    <w:rsid w:val="005C4A73"/>
    <w:rsid w:val="005C53AA"/>
    <w:rsid w:val="005D107E"/>
    <w:rsid w:val="005F5BA4"/>
    <w:rsid w:val="005F6251"/>
    <w:rsid w:val="005F775B"/>
    <w:rsid w:val="006129F4"/>
    <w:rsid w:val="00613014"/>
    <w:rsid w:val="00633896"/>
    <w:rsid w:val="00644577"/>
    <w:rsid w:val="00644DD2"/>
    <w:rsid w:val="006451CC"/>
    <w:rsid w:val="006534E8"/>
    <w:rsid w:val="00673C96"/>
    <w:rsid w:val="00692676"/>
    <w:rsid w:val="006A01CA"/>
    <w:rsid w:val="006A14C0"/>
    <w:rsid w:val="006B301E"/>
    <w:rsid w:val="006B5894"/>
    <w:rsid w:val="006B7170"/>
    <w:rsid w:val="006E4FAE"/>
    <w:rsid w:val="006F2958"/>
    <w:rsid w:val="00710101"/>
    <w:rsid w:val="007137AB"/>
    <w:rsid w:val="00722D70"/>
    <w:rsid w:val="00723898"/>
    <w:rsid w:val="00731684"/>
    <w:rsid w:val="0075201D"/>
    <w:rsid w:val="00755D05"/>
    <w:rsid w:val="00762620"/>
    <w:rsid w:val="00794BF2"/>
    <w:rsid w:val="00797C35"/>
    <w:rsid w:val="007B5C7C"/>
    <w:rsid w:val="007E0588"/>
    <w:rsid w:val="007F5D11"/>
    <w:rsid w:val="008076A9"/>
    <w:rsid w:val="0081078D"/>
    <w:rsid w:val="008135B3"/>
    <w:rsid w:val="0086169C"/>
    <w:rsid w:val="00865CC1"/>
    <w:rsid w:val="008A258A"/>
    <w:rsid w:val="008A5909"/>
    <w:rsid w:val="008B37E7"/>
    <w:rsid w:val="008D4E79"/>
    <w:rsid w:val="008E0B17"/>
    <w:rsid w:val="00907641"/>
    <w:rsid w:val="009204ED"/>
    <w:rsid w:val="00933DC0"/>
    <w:rsid w:val="00950678"/>
    <w:rsid w:val="00970FA0"/>
    <w:rsid w:val="00976BED"/>
    <w:rsid w:val="009916BB"/>
    <w:rsid w:val="009A2154"/>
    <w:rsid w:val="009A6BC0"/>
    <w:rsid w:val="009B7134"/>
    <w:rsid w:val="009D2D81"/>
    <w:rsid w:val="009D3DA2"/>
    <w:rsid w:val="009E11E6"/>
    <w:rsid w:val="009E2DDF"/>
    <w:rsid w:val="009F1B5C"/>
    <w:rsid w:val="00A03798"/>
    <w:rsid w:val="00A0413F"/>
    <w:rsid w:val="00A36407"/>
    <w:rsid w:val="00A41F9E"/>
    <w:rsid w:val="00A70F48"/>
    <w:rsid w:val="00A80375"/>
    <w:rsid w:val="00A87B76"/>
    <w:rsid w:val="00AB561A"/>
    <w:rsid w:val="00AC44D9"/>
    <w:rsid w:val="00AC7980"/>
    <w:rsid w:val="00AF1BA2"/>
    <w:rsid w:val="00AF232D"/>
    <w:rsid w:val="00B15419"/>
    <w:rsid w:val="00B34BD1"/>
    <w:rsid w:val="00B402C2"/>
    <w:rsid w:val="00B50C7B"/>
    <w:rsid w:val="00B57CB7"/>
    <w:rsid w:val="00B6389B"/>
    <w:rsid w:val="00B677DE"/>
    <w:rsid w:val="00B90940"/>
    <w:rsid w:val="00BA5573"/>
    <w:rsid w:val="00BB24B8"/>
    <w:rsid w:val="00BC0A40"/>
    <w:rsid w:val="00BD012A"/>
    <w:rsid w:val="00BD0BC5"/>
    <w:rsid w:val="00BE1606"/>
    <w:rsid w:val="00BE176C"/>
    <w:rsid w:val="00BE324B"/>
    <w:rsid w:val="00BF0A67"/>
    <w:rsid w:val="00BF60A0"/>
    <w:rsid w:val="00C12C6E"/>
    <w:rsid w:val="00C14EBA"/>
    <w:rsid w:val="00C527C6"/>
    <w:rsid w:val="00C60732"/>
    <w:rsid w:val="00C61763"/>
    <w:rsid w:val="00C71715"/>
    <w:rsid w:val="00C8687E"/>
    <w:rsid w:val="00CB26B4"/>
    <w:rsid w:val="00CE45A8"/>
    <w:rsid w:val="00CE4DA7"/>
    <w:rsid w:val="00D02179"/>
    <w:rsid w:val="00D07A95"/>
    <w:rsid w:val="00D2466C"/>
    <w:rsid w:val="00D26DDC"/>
    <w:rsid w:val="00D93231"/>
    <w:rsid w:val="00E04B4F"/>
    <w:rsid w:val="00E12878"/>
    <w:rsid w:val="00E4008E"/>
    <w:rsid w:val="00E5036C"/>
    <w:rsid w:val="00E53976"/>
    <w:rsid w:val="00E64DC4"/>
    <w:rsid w:val="00E71A40"/>
    <w:rsid w:val="00E835DF"/>
    <w:rsid w:val="00E83976"/>
    <w:rsid w:val="00EA2A80"/>
    <w:rsid w:val="00EB27E0"/>
    <w:rsid w:val="00EC6FBE"/>
    <w:rsid w:val="00ED31C9"/>
    <w:rsid w:val="00EF7054"/>
    <w:rsid w:val="00F028CA"/>
    <w:rsid w:val="00F262FA"/>
    <w:rsid w:val="00F3702D"/>
    <w:rsid w:val="00F4058A"/>
    <w:rsid w:val="00F42E6C"/>
    <w:rsid w:val="00F70856"/>
    <w:rsid w:val="00F73AF5"/>
    <w:rsid w:val="00F84C53"/>
    <w:rsid w:val="00F91EFB"/>
    <w:rsid w:val="00FA26E7"/>
    <w:rsid w:val="00FD6F33"/>
    <w:rsid w:val="68104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01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301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6B301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B301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rsid w:val="006B301E"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39"/>
    <w:rsid w:val="006B3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6B301E"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6B301E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rsid w:val="006B301E"/>
  </w:style>
  <w:style w:type="character" w:customStyle="1" w:styleId="a9">
    <w:name w:val="Нижний колонтитул Знак"/>
    <w:basedOn w:val="a0"/>
    <w:link w:val="a8"/>
    <w:uiPriority w:val="99"/>
    <w:rsid w:val="006B301E"/>
  </w:style>
  <w:style w:type="table" w:customStyle="1" w:styleId="1">
    <w:name w:val="Сетка таблицы1"/>
    <w:basedOn w:val="a1"/>
    <w:uiPriority w:val="39"/>
    <w:rsid w:val="006B3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246ED-F34B-4232-A886-E3385E8C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4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tuzhilkin</dc:creator>
  <cp:lastModifiedBy>Админ</cp:lastModifiedBy>
  <cp:revision>87</cp:revision>
  <cp:lastPrinted>2024-12-10T06:13:00Z</cp:lastPrinted>
  <dcterms:created xsi:type="dcterms:W3CDTF">2022-09-19T07:48:00Z</dcterms:created>
  <dcterms:modified xsi:type="dcterms:W3CDTF">2025-11-07T06:24:00Z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982B30A3E2F3467CB3CEFC653845F020_12</vt:lpwstr>
  </property>
</Properties>
</file>